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0D" w:rsidRPr="00D9000D" w:rsidRDefault="007E2D2E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Math 5378</w:t>
      </w:r>
      <w:r w:rsidR="00277DA5">
        <w:rPr>
          <w:b/>
          <w:sz w:val="32"/>
          <w:szCs w:val="32"/>
        </w:rPr>
        <w:t xml:space="preserve"> – 02, Section 1625</w:t>
      </w:r>
    </w:p>
    <w:p w:rsidR="009C4112" w:rsidRPr="00D9000D" w:rsidRDefault="00773534" w:rsidP="00D9000D">
      <w:pPr>
        <w:pBdr>
          <w:bottom w:val="single" w:sz="4" w:space="1" w:color="auto"/>
        </w:pBdr>
        <w:rPr>
          <w:b/>
          <w:sz w:val="32"/>
          <w:szCs w:val="32"/>
        </w:rPr>
      </w:pPr>
      <w:r w:rsidRPr="00D9000D">
        <w:rPr>
          <w:b/>
          <w:sz w:val="32"/>
          <w:szCs w:val="32"/>
        </w:rPr>
        <w:t>Summer</w:t>
      </w:r>
      <w:r w:rsidR="00DB46E4">
        <w:rPr>
          <w:b/>
          <w:sz w:val="32"/>
          <w:szCs w:val="32"/>
        </w:rPr>
        <w:t xml:space="preserve"> 2018</w:t>
      </w:r>
    </w:p>
    <w:p w:rsidR="009C4112" w:rsidRDefault="009C4112"/>
    <w:p w:rsidR="009C4112" w:rsidRDefault="009C4112">
      <w:r>
        <w:t>Instructor:</w:t>
      </w:r>
      <w:r>
        <w:tab/>
      </w:r>
      <w:r>
        <w:tab/>
        <w:t>Leigh Hollyer</w:t>
      </w:r>
    </w:p>
    <w:p w:rsidR="009C4112" w:rsidRDefault="009C4112">
      <w:r>
        <w:t>Email:</w:t>
      </w:r>
      <w:r>
        <w:tab/>
      </w:r>
      <w:r>
        <w:tab/>
      </w:r>
      <w:r>
        <w:tab/>
      </w:r>
      <w:hyperlink r:id="rId4" w:history="1">
        <w:r>
          <w:rPr>
            <w:rStyle w:val="Hyperlink"/>
          </w:rPr>
          <w:t>dog@uh.edu</w:t>
        </w:r>
      </w:hyperlink>
    </w:p>
    <w:p w:rsidR="009C4112" w:rsidRDefault="009C4112">
      <w:r>
        <w:t>Website:</w:t>
      </w:r>
      <w:r>
        <w:tab/>
      </w:r>
      <w:r>
        <w:tab/>
      </w:r>
      <w:hyperlink r:id="rId5" w:history="1">
        <w:r>
          <w:rPr>
            <w:rStyle w:val="Hyperlink"/>
          </w:rPr>
          <w:t>www.math.uh.edu/~dog</w:t>
        </w:r>
      </w:hyperlink>
    </w:p>
    <w:p w:rsidR="009C4112" w:rsidRDefault="009C4112"/>
    <w:p w:rsidR="009C4112" w:rsidRDefault="009C4112">
      <w:r>
        <w:t>Textbook:</w:t>
      </w:r>
      <w:r>
        <w:tab/>
      </w:r>
      <w:r>
        <w:tab/>
      </w:r>
      <w:r>
        <w:rPr>
          <w:u w:val="single"/>
        </w:rPr>
        <w:t>College Geometry:  a Discovery Approach, second edition</w:t>
      </w:r>
    </w:p>
    <w:p w:rsidR="009C4112" w:rsidRDefault="00235E75">
      <w:proofErr w:type="gramStart"/>
      <w:r w:rsidRPr="00235E75">
        <w:rPr>
          <w:b/>
        </w:rPr>
        <w:t>required</w:t>
      </w:r>
      <w:proofErr w:type="gramEnd"/>
      <w:r>
        <w:tab/>
      </w:r>
      <w:r>
        <w:tab/>
      </w:r>
      <w:r w:rsidR="00AE6AF9">
        <w:t>David</w:t>
      </w:r>
      <w:r w:rsidR="009C4112">
        <w:t xml:space="preserve"> C. Kay</w:t>
      </w:r>
    </w:p>
    <w:p w:rsidR="009C4112" w:rsidRDefault="009C4112">
      <w:r>
        <w:tab/>
      </w:r>
      <w:r>
        <w:tab/>
      </w:r>
      <w:r>
        <w:tab/>
        <w:t>ISBN 0-321-04624-2</w:t>
      </w:r>
    </w:p>
    <w:p w:rsidR="009C4112" w:rsidRDefault="009C4112"/>
    <w:p w:rsidR="009C4112" w:rsidRDefault="0073741C">
      <w:r>
        <w:t>Testing:</w:t>
      </w:r>
      <w:r>
        <w:tab/>
      </w:r>
      <w:r>
        <w:tab/>
        <w:t>must be proctored.  See the help memo on my website</w:t>
      </w:r>
    </w:p>
    <w:p w:rsidR="00270FCD" w:rsidRDefault="00270FCD" w:rsidP="00270FCD">
      <w:r>
        <w:tab/>
      </w:r>
      <w:r>
        <w:tab/>
      </w:r>
      <w:r>
        <w:tab/>
      </w:r>
      <w:r w:rsidR="00D61836">
        <w:t>Mid-semester:</w:t>
      </w:r>
      <w:r w:rsidR="00D61836">
        <w:tab/>
      </w:r>
      <w:r w:rsidR="00D61836">
        <w:tab/>
      </w:r>
      <w:r w:rsidR="00D61836">
        <w:tab/>
      </w:r>
      <w:r w:rsidR="00277DA5">
        <w:t>July 26 or 27</w:t>
      </w:r>
    </w:p>
    <w:p w:rsidR="00270FCD" w:rsidRDefault="00270FCD" w:rsidP="00270FCD">
      <w:r>
        <w:tab/>
      </w:r>
      <w:r>
        <w:tab/>
      </w:r>
      <w:r>
        <w:tab/>
        <w:t>Final:</w:t>
      </w:r>
      <w:r>
        <w:tab/>
      </w:r>
      <w:r>
        <w:tab/>
      </w:r>
      <w:r>
        <w:tab/>
      </w:r>
      <w:r>
        <w:tab/>
      </w:r>
      <w:r w:rsidR="009232C9">
        <w:t>August 7 or 8</w:t>
      </w:r>
    </w:p>
    <w:p w:rsidR="00270FCD" w:rsidRDefault="00270FCD"/>
    <w:p w:rsidR="0073741C" w:rsidRDefault="0073741C"/>
    <w:p w:rsidR="00D9000D" w:rsidRDefault="009C4112">
      <w:r>
        <w:t>Confe</w:t>
      </w:r>
      <w:r w:rsidR="00B973E7">
        <w:t>rence hours:</w:t>
      </w:r>
      <w:r w:rsidR="00B973E7">
        <w:tab/>
      </w:r>
      <w:r w:rsidR="00D9000D">
        <w:t xml:space="preserve">If you’re local to </w:t>
      </w:r>
      <w:smartTag w:uri="urn:schemas-microsoft-com:office:smarttags" w:element="City">
        <w:smartTag w:uri="urn:schemas-microsoft-com:office:smarttags" w:element="place">
          <w:r w:rsidR="00D9000D">
            <w:t>Houston</w:t>
          </w:r>
        </w:smartTag>
      </w:smartTag>
      <w:r w:rsidR="00D9000D">
        <w:t>, by appointment.</w:t>
      </w:r>
    </w:p>
    <w:p w:rsidR="00D9000D" w:rsidRDefault="00D9000D">
      <w:r>
        <w:tab/>
      </w:r>
      <w:r>
        <w:tab/>
      </w:r>
      <w:r>
        <w:tab/>
        <w:t xml:space="preserve">If you’re out of town, </w:t>
      </w:r>
      <w:r w:rsidR="007E2D2E">
        <w:t>by appointment by phone or pdf</w:t>
      </w:r>
      <w:r w:rsidR="00235E75">
        <w:t>.</w:t>
      </w:r>
    </w:p>
    <w:p w:rsidR="00D614EA" w:rsidRDefault="00D614EA">
      <w:r>
        <w:tab/>
      </w:r>
      <w:r>
        <w:tab/>
      </w:r>
      <w:r>
        <w:tab/>
        <w:t>Mornings:  Monday, Tuesday, or Thursday</w:t>
      </w:r>
    </w:p>
    <w:p w:rsidR="009C4112" w:rsidRDefault="009C4112"/>
    <w:p w:rsidR="009C4112" w:rsidRDefault="00330016">
      <w:r>
        <w:t>Grading:</w:t>
      </w:r>
      <w:r>
        <w:tab/>
      </w:r>
      <w:r>
        <w:tab/>
        <w:t>Mid-semester</w:t>
      </w:r>
      <w:r>
        <w:tab/>
      </w:r>
      <w:r>
        <w:tab/>
        <w:t>25</w:t>
      </w:r>
      <w:r w:rsidR="009C4112">
        <w:t>%</w:t>
      </w:r>
    </w:p>
    <w:p w:rsidR="009C4112" w:rsidRDefault="009C4112">
      <w:r>
        <w:tab/>
      </w:r>
      <w:r>
        <w:tab/>
      </w:r>
      <w:r>
        <w:tab/>
      </w:r>
      <w:r w:rsidR="00330016">
        <w:t>Final</w:t>
      </w:r>
      <w:r w:rsidR="00330016">
        <w:tab/>
      </w:r>
      <w:r w:rsidR="00330016">
        <w:tab/>
      </w:r>
      <w:r w:rsidR="00330016">
        <w:tab/>
        <w:t>25</w:t>
      </w:r>
      <w:r>
        <w:t>%</w:t>
      </w:r>
    </w:p>
    <w:p w:rsidR="009C4112" w:rsidRDefault="009C4112">
      <w:r>
        <w:tab/>
      </w:r>
      <w:r>
        <w:tab/>
      </w:r>
      <w:r>
        <w:tab/>
      </w:r>
      <w:r w:rsidR="00C934F2">
        <w:t>Homework</w:t>
      </w:r>
      <w:r w:rsidR="00C934F2">
        <w:tab/>
      </w:r>
      <w:r w:rsidR="00C934F2">
        <w:tab/>
        <w:t>20</w:t>
      </w:r>
      <w:r>
        <w:t>%</w:t>
      </w:r>
    </w:p>
    <w:p w:rsidR="00C934F2" w:rsidRDefault="00770980">
      <w:r>
        <w:tab/>
      </w:r>
      <w:r>
        <w:tab/>
      </w:r>
      <w:r>
        <w:tab/>
        <w:t>Sketchpad Gallery</w:t>
      </w:r>
      <w:r>
        <w:tab/>
      </w:r>
      <w:r w:rsidR="00C934F2">
        <w:t>10%</w:t>
      </w:r>
    </w:p>
    <w:p w:rsidR="00C934F2" w:rsidRDefault="00C934F2">
      <w:r>
        <w:tab/>
      </w:r>
      <w:r>
        <w:tab/>
      </w:r>
      <w:r>
        <w:tab/>
        <w:t>Discussion Board</w:t>
      </w:r>
      <w:r>
        <w:tab/>
        <w:t>10%</w:t>
      </w:r>
    </w:p>
    <w:p w:rsidR="00330016" w:rsidRDefault="00330016">
      <w:r>
        <w:tab/>
      </w:r>
      <w:r>
        <w:tab/>
      </w:r>
      <w:r>
        <w:tab/>
        <w:t>Enrichments</w:t>
      </w:r>
      <w:r>
        <w:tab/>
      </w:r>
      <w:r>
        <w:tab/>
        <w:t>10%</w:t>
      </w:r>
    </w:p>
    <w:p w:rsidR="00C934F2" w:rsidRDefault="00C934F2"/>
    <w:p w:rsidR="009C4112" w:rsidRDefault="00D614EA">
      <w:r>
        <w:t>Homework</w:t>
      </w:r>
      <w:r w:rsidR="009C4112">
        <w:t>:</w:t>
      </w:r>
    </w:p>
    <w:p w:rsidR="009C4112" w:rsidRDefault="009C4112"/>
    <w:p w:rsidR="009C4112" w:rsidRDefault="0073741C">
      <w:r>
        <w:t>Hand written is fine</w:t>
      </w:r>
      <w:r w:rsidR="00330016">
        <w:t xml:space="preserve"> (dark and legible)</w:t>
      </w:r>
      <w:r>
        <w:t xml:space="preserve">.  </w:t>
      </w:r>
      <w:r w:rsidR="007E2D2E">
        <w:t xml:space="preserve">Upload it to </w:t>
      </w:r>
      <w:proofErr w:type="spellStart"/>
      <w:r w:rsidR="007E2D2E">
        <w:t>CourseWare</w:t>
      </w:r>
      <w:proofErr w:type="spellEnd"/>
      <w:r w:rsidR="007E2D2E">
        <w:t xml:space="preserve"> under assignments</w:t>
      </w:r>
      <w:r w:rsidR="009232C9">
        <w:t xml:space="preserve"> as a pdf</w:t>
      </w:r>
      <w:r w:rsidR="007E2D2E">
        <w:t>.</w:t>
      </w:r>
      <w:r w:rsidR="009232C9">
        <w:t xml:space="preserve">  </w:t>
      </w:r>
      <w:r w:rsidR="009C4112">
        <w:t>NO LATE HOMEWORK; have it</w:t>
      </w:r>
      <w:r w:rsidR="00330016">
        <w:t xml:space="preserve"> in by 11:45pm</w:t>
      </w:r>
      <w:r w:rsidR="009C4112">
        <w:t xml:space="preserve">, please. </w:t>
      </w:r>
    </w:p>
    <w:p w:rsidR="000C3F9E" w:rsidRDefault="000C3F9E"/>
    <w:p w:rsidR="00D614EA" w:rsidRDefault="00330016" w:rsidP="00D614EA">
      <w:r>
        <w:t>Student notes:</w:t>
      </w:r>
      <w:r>
        <w:tab/>
      </w:r>
      <w:r w:rsidR="009C4112">
        <w:t>on my website</w:t>
      </w:r>
      <w:r>
        <w:t xml:space="preserve">.  </w:t>
      </w:r>
    </w:p>
    <w:p w:rsidR="009C4112" w:rsidRDefault="00330016" w:rsidP="00D614EA">
      <w:r>
        <w:t>These are the “lectures” and include much that isn’t in the book.</w:t>
      </w:r>
    </w:p>
    <w:p w:rsidR="009C4112" w:rsidRDefault="009C4112"/>
    <w:p w:rsidR="009C4112" w:rsidRDefault="009C4112">
      <w:r>
        <w:t>Software:</w:t>
      </w:r>
      <w:r>
        <w:tab/>
      </w:r>
      <w:r>
        <w:tab/>
        <w:t>The Geometer’s Sketchpad, student version</w:t>
      </w:r>
      <w:r w:rsidR="00C934F2">
        <w:t xml:space="preserve"> or one year version.</w:t>
      </w:r>
    </w:p>
    <w:p w:rsidR="009C4112" w:rsidRDefault="00B8290F">
      <w:proofErr w:type="gramStart"/>
      <w:r w:rsidRPr="00B8290F">
        <w:rPr>
          <w:b/>
        </w:rPr>
        <w:t>required</w:t>
      </w:r>
      <w:proofErr w:type="gramEnd"/>
      <w:r>
        <w:tab/>
      </w:r>
      <w:r>
        <w:tab/>
      </w:r>
      <w:r w:rsidR="009C4112">
        <w:t>Key Curriculum Press – order off their website, it’s about $50.</w:t>
      </w:r>
    </w:p>
    <w:p w:rsidR="009C0E58" w:rsidRDefault="009C0E58"/>
    <w:p w:rsidR="009C0E58" w:rsidRDefault="00D614EA" w:rsidP="00330016">
      <w:pPr>
        <w:ind w:left="2160" w:hanging="2160"/>
      </w:pPr>
      <w:r>
        <w:t>Enrichments</w:t>
      </w:r>
      <w:r>
        <w:tab/>
        <w:t>See the Calendar for the due dates</w:t>
      </w:r>
      <w:bookmarkStart w:id="0" w:name="_GoBack"/>
      <w:bookmarkEnd w:id="0"/>
      <w:r w:rsidR="00330016">
        <w:t>.  Some of these will be posted on my grader’s website for viewing.  These are graded.</w:t>
      </w:r>
    </w:p>
    <w:p w:rsidR="009C0E58" w:rsidRDefault="009C0E58"/>
    <w:p w:rsidR="00D614EA" w:rsidRDefault="00D614EA" w:rsidP="00235E75"/>
    <w:p w:rsidR="00D614EA" w:rsidRDefault="00D614EA" w:rsidP="00235E75"/>
    <w:p w:rsidR="00D614EA" w:rsidRDefault="00D614EA" w:rsidP="00235E75"/>
    <w:p w:rsidR="00D614EA" w:rsidRDefault="00D614EA" w:rsidP="00235E75"/>
    <w:p w:rsidR="009C0E58" w:rsidRDefault="00235E75" w:rsidP="00235E75">
      <w:r>
        <w:lastRenderedPageBreak/>
        <w:t>Sketchpad Gallery:</w:t>
      </w:r>
      <w:r>
        <w:tab/>
      </w:r>
      <w:r w:rsidR="009C0E58">
        <w:t>Assignment due dates</w:t>
      </w:r>
      <w:r>
        <w:t xml:space="preserve"> are generally</w:t>
      </w:r>
      <w:r w:rsidR="00C44C2B">
        <w:t xml:space="preserve"> mid-week</w:t>
      </w:r>
      <w:r>
        <w:t xml:space="preserve">.  </w:t>
      </w:r>
      <w:r>
        <w:tab/>
      </w:r>
      <w:r>
        <w:tab/>
      </w:r>
      <w:r>
        <w:tab/>
      </w:r>
      <w:r>
        <w:tab/>
      </w:r>
      <w:r w:rsidR="00330016">
        <w:tab/>
      </w:r>
      <w:r w:rsidR="00330016">
        <w:tab/>
      </w:r>
      <w:r>
        <w:t>This is a separate doc on my websit</w:t>
      </w:r>
      <w:r w:rsidR="00330016">
        <w:t>e.  Note that these are graded</w:t>
      </w:r>
      <w:r>
        <w:t>.</w:t>
      </w:r>
    </w:p>
    <w:p w:rsidR="000C3F9E" w:rsidRDefault="00330016" w:rsidP="000C3F9E">
      <w:pPr>
        <w:ind w:left="2160"/>
      </w:pPr>
      <w:r>
        <w:t xml:space="preserve">Some will be posted on my grader’s </w:t>
      </w:r>
      <w:r w:rsidR="00235E75">
        <w:t xml:space="preserve">website.  Please send them in </w:t>
      </w:r>
      <w:r>
        <w:t xml:space="preserve">PDF </w:t>
      </w:r>
      <w:r w:rsidR="00235E75">
        <w:t>format via email to me by the clos</w:t>
      </w:r>
      <w:r>
        <w:t xml:space="preserve">e of business on each day.  </w:t>
      </w:r>
      <w:r w:rsidR="00235E75">
        <w:t xml:space="preserve">Comments on Gallery posts are fair game for points on the </w:t>
      </w:r>
      <w:r w:rsidR="000C3F9E">
        <w:t>Discussion Board.</w:t>
      </w:r>
    </w:p>
    <w:p w:rsidR="000C3F9E" w:rsidRDefault="000C3F9E" w:rsidP="000C3F9E"/>
    <w:p w:rsidR="000C3F9E" w:rsidRDefault="000C3F9E" w:rsidP="000C3F9E">
      <w:r>
        <w:t>Send Sketchpad assignments and Enrichments to</w:t>
      </w:r>
      <w:r w:rsidR="009232C9">
        <w:t xml:space="preserve"> my grader.  I’ll send the email in an email. </w:t>
      </w:r>
    </w:p>
    <w:p w:rsidR="000C3F9E" w:rsidRDefault="000C3F9E" w:rsidP="000C3F9E"/>
    <w:p w:rsidR="00330016" w:rsidRDefault="000C3F9E" w:rsidP="000C3F9E">
      <w:r>
        <w:t>NO LATE ASSIGMENTS on Enrichments and Sketchpad work, please.</w:t>
      </w:r>
      <w:r w:rsidR="00235E75">
        <w:tab/>
      </w:r>
      <w:r w:rsidR="00235E75">
        <w:tab/>
      </w:r>
      <w:r w:rsidR="00235E75">
        <w:tab/>
      </w:r>
      <w:r w:rsidR="00235E75">
        <w:tab/>
      </w:r>
      <w:r w:rsidR="00235E75">
        <w:tab/>
      </w:r>
    </w:p>
    <w:p w:rsidR="009232C9" w:rsidRDefault="00235E75" w:rsidP="00330016">
      <w:pPr>
        <w:ind w:left="2160" w:hanging="2160"/>
      </w:pPr>
      <w:r>
        <w:t xml:space="preserve">Discussion Board.  </w:t>
      </w:r>
      <w:r w:rsidR="00330016">
        <w:tab/>
        <w:t xml:space="preserve">Tips on how to do it get points:  content related posts and comments get </w:t>
      </w:r>
      <w:proofErr w:type="spellStart"/>
      <w:r w:rsidR="00330016">
        <w:t>points.It</w:t>
      </w:r>
      <w:proofErr w:type="spellEnd"/>
      <w:r w:rsidR="00330016">
        <w:t xml:space="preserve"> </w:t>
      </w:r>
      <w:r>
        <w:t>is</w:t>
      </w:r>
      <w:r w:rsidR="00330016">
        <w:t xml:space="preserve"> on</w:t>
      </w:r>
      <w:r>
        <w:t xml:space="preserve"> a link in the upper left on your </w:t>
      </w:r>
      <w:proofErr w:type="spellStart"/>
      <w:r>
        <w:t>Cour</w:t>
      </w:r>
      <w:r w:rsidR="00330016">
        <w:t>seWare</w:t>
      </w:r>
      <w:proofErr w:type="spellEnd"/>
      <w:r w:rsidR="00330016">
        <w:t xml:space="preserve"> page.  Please use it often.  I</w:t>
      </w:r>
      <w:r w:rsidR="009232C9">
        <w:t xml:space="preserve"> grade it on Monday</w:t>
      </w:r>
    </w:p>
    <w:p w:rsidR="00235E75" w:rsidRDefault="009232C9" w:rsidP="009232C9">
      <w:pPr>
        <w:ind w:left="2160"/>
      </w:pPr>
      <w:proofErr w:type="gramStart"/>
      <w:r>
        <w:t>morning</w:t>
      </w:r>
      <w:proofErr w:type="gramEnd"/>
      <w:r>
        <w:t xml:space="preserve"> usually</w:t>
      </w:r>
      <w:r w:rsidR="00235E75">
        <w:t>.</w:t>
      </w:r>
    </w:p>
    <w:p w:rsidR="00235E75" w:rsidRDefault="00235E75" w:rsidP="00235E75"/>
    <w:p w:rsidR="009232C9" w:rsidRDefault="00235E75" w:rsidP="009232C9">
      <w:pPr>
        <w:ind w:left="1440" w:hanging="1440"/>
      </w:pPr>
      <w:proofErr w:type="spellStart"/>
      <w:r>
        <w:t>CourseWare</w:t>
      </w:r>
      <w:proofErr w:type="spellEnd"/>
      <w:r>
        <w:t>:</w:t>
      </w:r>
      <w:r>
        <w:tab/>
      </w:r>
      <w:r>
        <w:tab/>
        <w:t xml:space="preserve">the course management system.  You will have access to your </w:t>
      </w:r>
      <w:r>
        <w:tab/>
      </w:r>
      <w:r w:rsidR="009232C9">
        <w:tab/>
      </w:r>
      <w:r>
        <w:t xml:space="preserve">grades and the Discussion Board via </w:t>
      </w:r>
      <w:r w:rsidR="009232C9">
        <w:t xml:space="preserve">this system.  If you do not </w:t>
      </w:r>
      <w:r w:rsidR="009232C9">
        <w:tab/>
      </w:r>
      <w:r w:rsidR="009232C9">
        <w:tab/>
      </w:r>
      <w:r>
        <w:t>already have an account, please set one up.</w:t>
      </w:r>
      <w:r w:rsidR="009232C9">
        <w:t xml:space="preserve">  </w:t>
      </w:r>
    </w:p>
    <w:p w:rsidR="00235E75" w:rsidRDefault="009232C9" w:rsidP="00D614EA">
      <w:pPr>
        <w:ind w:left="1440" w:firstLine="720"/>
      </w:pPr>
      <w:r>
        <w:t>THIS IS NOT BLACKBOARD!</w:t>
      </w:r>
    </w:p>
    <w:p w:rsidR="00235E75" w:rsidRDefault="00235E75" w:rsidP="00235E75"/>
    <w:p w:rsidR="00235E75" w:rsidRDefault="00235E75" w:rsidP="00235E75">
      <w:r>
        <w:t>Note that both the book and the software are available used.  BE SURE to check the expiration date on the software</w:t>
      </w:r>
      <w:r w:rsidR="00D614EA">
        <w:t xml:space="preserve"> if you buy it used</w:t>
      </w:r>
      <w:r>
        <w:t>.  A couple of students have gotten burned with copies expiring mid-semester!</w:t>
      </w:r>
    </w:p>
    <w:p w:rsidR="00235E75" w:rsidRDefault="00235E75" w:rsidP="00235E75"/>
    <w:p w:rsidR="00235E75" w:rsidRDefault="00235E75" w:rsidP="00235E75"/>
    <w:p w:rsidR="009C0E58" w:rsidRDefault="009C0E58"/>
    <w:p w:rsidR="009C0E58" w:rsidRDefault="009C0E58"/>
    <w:p w:rsidR="009C4112" w:rsidRDefault="009C4112"/>
    <w:sectPr w:rsidR="009C41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E"/>
    <w:rsid w:val="000C3F9E"/>
    <w:rsid w:val="001C269F"/>
    <w:rsid w:val="00225944"/>
    <w:rsid w:val="00235E75"/>
    <w:rsid w:val="00255E38"/>
    <w:rsid w:val="00270FCD"/>
    <w:rsid w:val="00277DA5"/>
    <w:rsid w:val="00330016"/>
    <w:rsid w:val="003C0264"/>
    <w:rsid w:val="003D17D0"/>
    <w:rsid w:val="005425DB"/>
    <w:rsid w:val="00601957"/>
    <w:rsid w:val="00611392"/>
    <w:rsid w:val="00704F0F"/>
    <w:rsid w:val="0073741C"/>
    <w:rsid w:val="00770980"/>
    <w:rsid w:val="00773534"/>
    <w:rsid w:val="007E2D2E"/>
    <w:rsid w:val="007E6418"/>
    <w:rsid w:val="009232C9"/>
    <w:rsid w:val="009C0E58"/>
    <w:rsid w:val="009C4112"/>
    <w:rsid w:val="00AA59CD"/>
    <w:rsid w:val="00AE6AF9"/>
    <w:rsid w:val="00B8290F"/>
    <w:rsid w:val="00B973E7"/>
    <w:rsid w:val="00BD5EDE"/>
    <w:rsid w:val="00C44C2B"/>
    <w:rsid w:val="00C934F2"/>
    <w:rsid w:val="00D614EA"/>
    <w:rsid w:val="00D61836"/>
    <w:rsid w:val="00D9000D"/>
    <w:rsid w:val="00DA6F54"/>
    <w:rsid w:val="00DB46E4"/>
    <w:rsid w:val="00D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F980AF"/>
  <w15:docId w15:val="{CD24C93B-B8AF-4F93-915B-B3B33820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h.uh.edu/~dog" TargetMode="External"/><Relationship Id="rId4" Type="http://schemas.openxmlformats.org/officeDocument/2006/relationships/hyperlink" Target="mailto:dog@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5379</vt:lpstr>
    </vt:vector>
  </TitlesOfParts>
  <Company>University of Houston</Company>
  <LinksUpToDate>false</LinksUpToDate>
  <CharactersWithSpaces>2424</CharactersWithSpaces>
  <SharedDoc>false</SharedDoc>
  <HLinks>
    <vt:vector size="12" baseType="variant"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http://www.math.uh.edu/~dog</vt:lpwstr>
      </vt:variant>
      <vt:variant>
        <vt:lpwstr/>
      </vt:variant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mailto:dog@uh.edu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5379</dc:title>
  <dc:creator>dog</dc:creator>
  <cp:lastModifiedBy>Leigh Hollyer</cp:lastModifiedBy>
  <cp:revision>16</cp:revision>
  <cp:lastPrinted>2012-06-05T14:05:00Z</cp:lastPrinted>
  <dcterms:created xsi:type="dcterms:W3CDTF">2015-05-20T16:58:00Z</dcterms:created>
  <dcterms:modified xsi:type="dcterms:W3CDTF">2018-05-21T14:52:00Z</dcterms:modified>
</cp:coreProperties>
</file>